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A98C" w14:textId="694D611F" w:rsidR="00E6397C" w:rsidRPr="005E22D0" w:rsidRDefault="008F56C0" w:rsidP="005E22D0">
      <w:pPr>
        <w:jc w:val="center"/>
        <w:rPr>
          <w:rFonts w:ascii="ＭＳ ゴシック" w:eastAsia="ＭＳ ゴシック" w:hAnsi="ＭＳ ゴシック"/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E22D0">
        <w:rPr>
          <w:rFonts w:ascii="ＭＳ ゴシック" w:eastAsia="ＭＳ ゴシック" w:hAnsi="ＭＳ ゴシック" w:hint="eastAsia"/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新型コロナワクチン集団接種（日程追加）</w:t>
      </w:r>
    </w:p>
    <w:p w14:paraId="36B7454E" w14:textId="5054F791" w:rsidR="008F56C0" w:rsidRPr="005E22D0" w:rsidRDefault="008F56C0">
      <w:pPr>
        <w:rPr>
          <w:rFonts w:ascii="ＭＳ ゴシック" w:eastAsia="ＭＳ ゴシック" w:hAnsi="ＭＳ ゴシック"/>
          <w:sz w:val="28"/>
          <w:szCs w:val="28"/>
        </w:rPr>
      </w:pPr>
      <w:r w:rsidRPr="005E22D0">
        <w:rPr>
          <w:rFonts w:ascii="ＭＳ ゴシック" w:eastAsia="ＭＳ ゴシック" w:hAnsi="ＭＳ ゴシック" w:hint="eastAsia"/>
          <w:sz w:val="28"/>
          <w:szCs w:val="28"/>
        </w:rPr>
        <w:t>御殿場市における新型コロナワクチン接種を推進するため、毎週日曜日に開催してきた集団接種を、本日より当分の間、水曜日及び土曜日の午後に「玉穂接種会場」で追加開催することになりました。</w:t>
      </w:r>
    </w:p>
    <w:p w14:paraId="1E74961E" w14:textId="0D21D356" w:rsidR="00DA70B3" w:rsidRDefault="008F56C0">
      <w:pPr>
        <w:rPr>
          <w:rFonts w:ascii="ＭＳ ゴシック" w:eastAsia="ＭＳ ゴシック" w:hAnsi="ＭＳ ゴシック"/>
          <w:sz w:val="28"/>
          <w:szCs w:val="28"/>
        </w:rPr>
      </w:pPr>
      <w:r w:rsidRPr="005E22D0">
        <w:rPr>
          <w:rFonts w:ascii="ＭＳ ゴシック" w:eastAsia="ＭＳ ゴシック" w:hAnsi="ＭＳ ゴシック" w:hint="eastAsia"/>
          <w:sz w:val="28"/>
          <w:szCs w:val="28"/>
        </w:rPr>
        <w:t>問い合わせ及び予約は、これまで通り御殿場市保健センターで対応します。</w:t>
      </w:r>
    </w:p>
    <w:p w14:paraId="0B0237CE" w14:textId="65B55073" w:rsidR="005E22D0" w:rsidRDefault="005E22D0">
      <w:pPr>
        <w:rPr>
          <w:rFonts w:ascii="ＭＳ ゴシック" w:eastAsia="ＭＳ ゴシック" w:hAnsi="ＭＳ ゴシック"/>
          <w:sz w:val="28"/>
          <w:szCs w:val="28"/>
        </w:rPr>
      </w:pPr>
      <w:r w:rsidRPr="005E22D0">
        <w:rPr>
          <w:rFonts w:ascii="ＭＳ ゴシック" w:eastAsia="ＭＳ ゴシック" w:hAnsi="ＭＳ ゴシック" w:hint="eastAsia"/>
          <w:sz w:val="28"/>
          <w:szCs w:val="28"/>
        </w:rPr>
        <w:t>御殿場市ホームページの御殿場市</w:t>
      </w:r>
      <w:r>
        <w:rPr>
          <w:rFonts w:ascii="ＭＳ ゴシック" w:eastAsia="ＭＳ ゴシック" w:hAnsi="ＭＳ ゴシック" w:hint="eastAsia"/>
          <w:sz w:val="28"/>
          <w:szCs w:val="28"/>
        </w:rPr>
        <w:t>新型コロナワクチン予防接種予約サイトをご利用ください</w:t>
      </w:r>
    </w:p>
    <w:p w14:paraId="0F51D552" w14:textId="2BA91403" w:rsidR="005E22D0" w:rsidRDefault="00541315">
      <w:pPr>
        <w:rPr>
          <w:rFonts w:ascii="ＭＳ ゴシック" w:eastAsia="ＭＳ ゴシック" w:hAnsi="ＭＳ ゴシック"/>
          <w:sz w:val="28"/>
          <w:szCs w:val="28"/>
        </w:rPr>
      </w:pPr>
      <w:hyperlink r:id="rId4" w:history="1">
        <w:r>
          <w:rPr>
            <w:rStyle w:val="a3"/>
          </w:rPr>
          <w:t xml:space="preserve">新型コロナワクチン集団接種について – </w:t>
        </w:r>
        <w:r>
          <w:rPr>
            <w:rStyle w:val="a3"/>
          </w:rPr>
          <w:t>健</w:t>
        </w:r>
        <w:r>
          <w:rPr>
            <w:rStyle w:val="a3"/>
          </w:rPr>
          <w:t>康・福祉・子育て (gotemba.lg.jp)</w:t>
        </w:r>
      </w:hyperlink>
      <w:r w:rsidR="00DA70B3"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6518C850" wp14:editId="6DD9B99E">
            <wp:extent cx="3694767" cy="2771003"/>
            <wp:effectExtent l="4762" t="0" r="6033" b="6032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0500" cy="279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2D0" w:rsidSect="005E22D0">
      <w:pgSz w:w="11906" w:h="16838"/>
      <w:pgMar w:top="1985" w:right="1416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0"/>
    <w:rsid w:val="00310C10"/>
    <w:rsid w:val="00541315"/>
    <w:rsid w:val="005E22D0"/>
    <w:rsid w:val="008F56C0"/>
    <w:rsid w:val="00DA3B02"/>
    <w:rsid w:val="00DA70B3"/>
    <w:rsid w:val="00E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FA97B"/>
  <w15:chartTrackingRefBased/>
  <w15:docId w15:val="{E0525547-B2C9-48FD-9A3A-5F796F87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6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6C0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0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ity.gotemba.lg.jp/kenkou/c-p-info/c-p-info-01/566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局長</dc:creator>
  <cp:keywords/>
  <dc:description/>
  <cp:lastModifiedBy>局長</cp:lastModifiedBy>
  <cp:revision>4</cp:revision>
  <dcterms:created xsi:type="dcterms:W3CDTF">2021-09-22T07:44:00Z</dcterms:created>
  <dcterms:modified xsi:type="dcterms:W3CDTF">2021-09-22T08:38:00Z</dcterms:modified>
</cp:coreProperties>
</file>